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AFCA" w14:textId="77777777" w:rsidR="00E865BA" w:rsidRPr="005821C4" w:rsidRDefault="00E865BA" w:rsidP="00E865BA">
      <w:pPr>
        <w:widowControl/>
        <w:spacing w:before="450"/>
        <w:jc w:val="left"/>
        <w:rPr>
          <w:rFonts w:ascii="微软雅黑" w:hAnsi="微软雅黑" w:cs="宋体"/>
          <w:color w:val="595757"/>
          <w:kern w:val="0"/>
          <w:sz w:val="28"/>
          <w:szCs w:val="28"/>
        </w:rPr>
      </w:pPr>
      <w:r w:rsidRPr="005821C4">
        <w:rPr>
          <w:rFonts w:ascii="微软雅黑" w:hAnsi="微软雅黑" w:cs="宋体"/>
          <w:color w:val="595757"/>
          <w:kern w:val="0"/>
          <w:sz w:val="28"/>
          <w:szCs w:val="28"/>
        </w:rPr>
        <w:t>附件</w:t>
      </w:r>
      <w:r w:rsidRPr="005821C4">
        <w:rPr>
          <w:rFonts w:ascii="微软雅黑" w:hAnsi="微软雅黑" w:cs="宋体"/>
          <w:color w:val="595757"/>
          <w:kern w:val="0"/>
          <w:sz w:val="28"/>
          <w:szCs w:val="28"/>
        </w:rPr>
        <w:t>1</w:t>
      </w:r>
      <w:r w:rsidRPr="005821C4">
        <w:rPr>
          <w:rFonts w:ascii="微软雅黑" w:hAnsi="微软雅黑" w:cs="宋体"/>
          <w:color w:val="595757"/>
          <w:kern w:val="0"/>
          <w:sz w:val="28"/>
          <w:szCs w:val="28"/>
        </w:rPr>
        <w:t>：</w:t>
      </w:r>
    </w:p>
    <w:p w14:paraId="12A8BFC9" w14:textId="77777777" w:rsidR="005821C4" w:rsidRDefault="005821C4" w:rsidP="00E865BA">
      <w:pPr>
        <w:widowControl/>
        <w:spacing w:line="520" w:lineRule="exact"/>
        <w:jc w:val="center"/>
        <w:rPr>
          <w:rFonts w:ascii="宋体" w:eastAsia="宋体" w:hAnsi="宋体" w:cs="宋体"/>
          <w:kern w:val="0"/>
          <w:sz w:val="33"/>
          <w:szCs w:val="33"/>
        </w:rPr>
      </w:pPr>
    </w:p>
    <w:p w14:paraId="6ED24EF8" w14:textId="77777777" w:rsidR="00E865BA" w:rsidRPr="00475B01" w:rsidRDefault="00E865BA" w:rsidP="00E865BA">
      <w:pPr>
        <w:widowControl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33"/>
          <w:szCs w:val="33"/>
        </w:rPr>
        <w:t>第四届中国彝族支格阿鲁文化学术研讨会</w:t>
      </w:r>
    </w:p>
    <w:p w14:paraId="152C6ED7" w14:textId="77777777" w:rsidR="00E865BA" w:rsidRDefault="00E865BA" w:rsidP="00E865BA">
      <w:pPr>
        <w:widowControl/>
        <w:spacing w:before="450"/>
        <w:ind w:firstLine="420"/>
        <w:jc w:val="center"/>
        <w:rPr>
          <w:rFonts w:ascii="宋体" w:eastAsia="宋体" w:hAnsi="宋体" w:cs="宋体"/>
          <w:kern w:val="0"/>
          <w:sz w:val="33"/>
          <w:szCs w:val="33"/>
        </w:rPr>
      </w:pPr>
      <w:r w:rsidRPr="00475B01">
        <w:rPr>
          <w:rFonts w:ascii="宋体" w:eastAsia="宋体" w:hAnsi="宋体" w:cs="宋体"/>
          <w:kern w:val="0"/>
          <w:sz w:val="33"/>
          <w:szCs w:val="33"/>
        </w:rPr>
        <w:t>暨第</w:t>
      </w:r>
      <w:r>
        <w:rPr>
          <w:rFonts w:ascii="宋体" w:eastAsia="宋体" w:hAnsi="宋体" w:cs="宋体" w:hint="eastAsia"/>
          <w:kern w:val="0"/>
          <w:sz w:val="33"/>
          <w:szCs w:val="33"/>
        </w:rPr>
        <w:t>六</w:t>
      </w:r>
      <w:r w:rsidR="00F11919">
        <w:rPr>
          <w:rFonts w:ascii="宋体" w:eastAsia="宋体" w:hAnsi="宋体" w:cs="宋体"/>
          <w:kern w:val="0"/>
          <w:sz w:val="33"/>
          <w:szCs w:val="33"/>
        </w:rPr>
        <w:t>届彝文书法作品展</w:t>
      </w:r>
    </w:p>
    <w:p w14:paraId="64A4F390" w14:textId="77777777" w:rsidR="00E865BA" w:rsidRPr="00E865BA" w:rsidRDefault="00E865BA" w:rsidP="00E865BA">
      <w:pPr>
        <w:widowControl/>
        <w:spacing w:before="450"/>
        <w:ind w:firstLine="420"/>
        <w:jc w:val="center"/>
        <w:rPr>
          <w:rFonts w:ascii="宋体" w:eastAsia="宋体" w:hAnsi="宋体" w:cs="宋体"/>
          <w:kern w:val="0"/>
          <w:sz w:val="33"/>
          <w:szCs w:val="33"/>
        </w:rPr>
      </w:pPr>
      <w:r w:rsidRPr="00E865BA">
        <w:rPr>
          <w:rFonts w:ascii="宋体" w:eastAsia="宋体" w:hAnsi="宋体" w:cs="宋体"/>
          <w:kern w:val="0"/>
          <w:sz w:val="33"/>
          <w:szCs w:val="33"/>
        </w:rPr>
        <w:t>回</w:t>
      </w:r>
      <w:r w:rsidR="003D1BBF">
        <w:rPr>
          <w:rFonts w:ascii="宋体" w:eastAsia="宋体" w:hAnsi="宋体" w:cs="宋体" w:hint="eastAsia"/>
          <w:kern w:val="0"/>
          <w:sz w:val="33"/>
          <w:szCs w:val="33"/>
        </w:rPr>
        <w:t xml:space="preserve">  </w:t>
      </w:r>
      <w:r w:rsidRPr="00E865BA">
        <w:rPr>
          <w:rFonts w:ascii="宋体" w:eastAsia="宋体" w:hAnsi="宋体" w:cs="宋体"/>
          <w:kern w:val="0"/>
          <w:sz w:val="33"/>
          <w:szCs w:val="33"/>
        </w:rPr>
        <w:t>执</w:t>
      </w:r>
    </w:p>
    <w:p w14:paraId="2720C3C4" w14:textId="77777777" w:rsidR="00E865BA" w:rsidRPr="00915ABD" w:rsidRDefault="00E865BA" w:rsidP="00E865BA">
      <w:pPr>
        <w:widowControl/>
        <w:spacing w:before="450"/>
        <w:jc w:val="right"/>
        <w:rPr>
          <w:rFonts w:ascii="微软雅黑" w:hAnsi="微软雅黑" w:cs="宋体"/>
          <w:color w:val="595757"/>
          <w:kern w:val="0"/>
          <w:szCs w:val="21"/>
        </w:rPr>
      </w:pPr>
      <w:r w:rsidRPr="00915ABD">
        <w:rPr>
          <w:rFonts w:ascii="微软雅黑" w:hAnsi="微软雅黑" w:cs="宋体"/>
          <w:color w:val="595757"/>
          <w:kern w:val="0"/>
          <w:szCs w:val="21"/>
        </w:rPr>
        <w:t xml:space="preserve">　　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445"/>
        <w:gridCol w:w="1289"/>
        <w:gridCol w:w="992"/>
        <w:gridCol w:w="1439"/>
        <w:gridCol w:w="1350"/>
      </w:tblGrid>
      <w:tr w:rsidR="00E865BA" w:rsidRPr="00915ABD" w14:paraId="26F6CA9D" w14:textId="77777777" w:rsidTr="00E865BA">
        <w:trPr>
          <w:trHeight w:val="599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2F19F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C3C2D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D54E7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EF17E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344DE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5C72D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E865BA" w:rsidRPr="00915ABD" w14:paraId="0AE1FD62" w14:textId="77777777" w:rsidTr="00E865BA">
        <w:trPr>
          <w:trHeight w:val="55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7A487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FC86D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8E154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9244B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E865BA" w:rsidRPr="00915ABD" w14:paraId="63AA9384" w14:textId="77777777" w:rsidTr="00E865BA">
        <w:trPr>
          <w:trHeight w:val="420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24B8E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94DD8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C2757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邮箱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E2693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</w:tr>
      <w:tr w:rsidR="00E865BA" w:rsidRPr="00915ABD" w14:paraId="35392CCA" w14:textId="77777777" w:rsidTr="00E865BA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A1F0C" w14:textId="77777777" w:rsidR="00E865BA" w:rsidRPr="00E865BA" w:rsidRDefault="00E865BA" w:rsidP="00E865BA">
            <w:pPr>
              <w:widowControl/>
              <w:spacing w:before="450"/>
              <w:jc w:val="center"/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</w:pPr>
            <w:r w:rsidRPr="00E865BA">
              <w:rPr>
                <w:rFonts w:asciiTheme="minorEastAsia" w:hAnsiTheme="minorEastAsia" w:cs="宋体"/>
                <w:color w:val="595757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5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5DF02" w14:textId="77777777" w:rsidR="00E865BA" w:rsidRPr="00E865BA" w:rsidRDefault="00E865BA" w:rsidP="00E865BA">
            <w:pPr>
              <w:widowControl/>
              <w:jc w:val="center"/>
              <w:rPr>
                <w:rFonts w:asciiTheme="minorEastAsia" w:hAnsiTheme="minorEastAsia" w:cs="宋体"/>
                <w:color w:val="666666"/>
                <w:kern w:val="0"/>
                <w:sz w:val="28"/>
                <w:szCs w:val="28"/>
              </w:rPr>
            </w:pPr>
          </w:p>
        </w:tc>
      </w:tr>
    </w:tbl>
    <w:p w14:paraId="6D780BC9" w14:textId="77777777" w:rsidR="00E865BA" w:rsidRPr="00437033" w:rsidRDefault="00E865BA" w:rsidP="00E865BA">
      <w:pPr>
        <w:widowControl/>
        <w:spacing w:line="520" w:lineRule="exact"/>
        <w:ind w:firstLineChars="200" w:firstLine="560"/>
        <w:jc w:val="left"/>
        <w:rPr>
          <w:sz w:val="28"/>
          <w:szCs w:val="28"/>
        </w:rPr>
      </w:pPr>
    </w:p>
    <w:sectPr w:rsidR="00E865BA" w:rsidRPr="00437033" w:rsidSect="00811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1421" w14:textId="77777777" w:rsidR="00842F2C" w:rsidRDefault="00842F2C" w:rsidP="00050A47">
      <w:r>
        <w:separator/>
      </w:r>
    </w:p>
  </w:endnote>
  <w:endnote w:type="continuationSeparator" w:id="0">
    <w:p w14:paraId="0CD04095" w14:textId="77777777" w:rsidR="00842F2C" w:rsidRDefault="00842F2C" w:rsidP="0005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B463" w14:textId="77777777" w:rsidR="00842F2C" w:rsidRDefault="00842F2C" w:rsidP="00050A47">
      <w:r>
        <w:separator/>
      </w:r>
    </w:p>
  </w:footnote>
  <w:footnote w:type="continuationSeparator" w:id="0">
    <w:p w14:paraId="0742B191" w14:textId="77777777" w:rsidR="00842F2C" w:rsidRDefault="00842F2C" w:rsidP="0005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261"/>
    <w:multiLevelType w:val="hybridMultilevel"/>
    <w:tmpl w:val="7D546602"/>
    <w:lvl w:ilvl="0" w:tplc="17989C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FB002E"/>
    <w:multiLevelType w:val="hybridMultilevel"/>
    <w:tmpl w:val="6B226C04"/>
    <w:lvl w:ilvl="0" w:tplc="AA482EB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01"/>
    <w:rsid w:val="00050A47"/>
    <w:rsid w:val="000C0C72"/>
    <w:rsid w:val="000D61B9"/>
    <w:rsid w:val="00116D4D"/>
    <w:rsid w:val="00126C08"/>
    <w:rsid w:val="00280EB6"/>
    <w:rsid w:val="002E658A"/>
    <w:rsid w:val="002E7E8A"/>
    <w:rsid w:val="00313ED7"/>
    <w:rsid w:val="003270F4"/>
    <w:rsid w:val="00395572"/>
    <w:rsid w:val="003B03D8"/>
    <w:rsid w:val="003D1BBF"/>
    <w:rsid w:val="003E0A76"/>
    <w:rsid w:val="00437033"/>
    <w:rsid w:val="00475B01"/>
    <w:rsid w:val="00486F2A"/>
    <w:rsid w:val="00491EC5"/>
    <w:rsid w:val="00492AB6"/>
    <w:rsid w:val="005651BD"/>
    <w:rsid w:val="005821C4"/>
    <w:rsid w:val="00591B2F"/>
    <w:rsid w:val="00597915"/>
    <w:rsid w:val="00604867"/>
    <w:rsid w:val="00630E40"/>
    <w:rsid w:val="006436E0"/>
    <w:rsid w:val="00643DF7"/>
    <w:rsid w:val="0065291F"/>
    <w:rsid w:val="006D43F4"/>
    <w:rsid w:val="006E3979"/>
    <w:rsid w:val="00793C37"/>
    <w:rsid w:val="0081110C"/>
    <w:rsid w:val="00842F2C"/>
    <w:rsid w:val="00931C4E"/>
    <w:rsid w:val="00936F86"/>
    <w:rsid w:val="00960A87"/>
    <w:rsid w:val="009B2CE5"/>
    <w:rsid w:val="00AC1AB4"/>
    <w:rsid w:val="00AE61BE"/>
    <w:rsid w:val="00AF4555"/>
    <w:rsid w:val="00BA2631"/>
    <w:rsid w:val="00CB5E90"/>
    <w:rsid w:val="00CC4DF3"/>
    <w:rsid w:val="00CD7093"/>
    <w:rsid w:val="00DE2174"/>
    <w:rsid w:val="00DF767B"/>
    <w:rsid w:val="00E3121B"/>
    <w:rsid w:val="00E6358B"/>
    <w:rsid w:val="00E865BA"/>
    <w:rsid w:val="00E91791"/>
    <w:rsid w:val="00EF117A"/>
    <w:rsid w:val="00F10A33"/>
    <w:rsid w:val="00F11919"/>
    <w:rsid w:val="00F15693"/>
    <w:rsid w:val="00F3484F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1EA4"/>
  <w15:docId w15:val="{D0D9B949-8ED3-461F-81B3-E872C522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B01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05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50A4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50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50A47"/>
    <w:rPr>
      <w:sz w:val="18"/>
      <w:szCs w:val="18"/>
    </w:rPr>
  </w:style>
  <w:style w:type="paragraph" w:styleId="a8">
    <w:name w:val="Normal (Web)"/>
    <w:basedOn w:val="a"/>
    <w:uiPriority w:val="99"/>
    <w:unhideWhenUsed/>
    <w:rsid w:val="00F156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43D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7858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沙马打各</dc:creator>
  <cp:lastModifiedBy>Administrator</cp:lastModifiedBy>
  <cp:revision>3</cp:revision>
  <cp:lastPrinted>2021-05-06T02:16:00Z</cp:lastPrinted>
  <dcterms:created xsi:type="dcterms:W3CDTF">2021-06-15T12:56:00Z</dcterms:created>
  <dcterms:modified xsi:type="dcterms:W3CDTF">2021-06-15T12:57:00Z</dcterms:modified>
</cp:coreProperties>
</file>